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15" w:rsidRDefault="00623ECC" w:rsidP="00124C15">
      <w:r>
        <w:rPr>
          <w:noProof/>
        </w:rPr>
        <mc:AlternateContent>
          <mc:Choice Requires="wps">
            <w:drawing>
              <wp:anchor distT="0" distB="0" distL="114300" distR="114300" simplePos="0" relativeHeight="251659264" behindDoc="0" locked="0" layoutInCell="1" allowOverlap="1" wp14:anchorId="33BA7DC0" wp14:editId="1476FF13">
                <wp:simplePos x="0" y="0"/>
                <wp:positionH relativeFrom="column">
                  <wp:posOffset>838200</wp:posOffset>
                </wp:positionH>
                <wp:positionV relativeFrom="paragraph">
                  <wp:posOffset>-333375</wp:posOffset>
                </wp:positionV>
                <wp:extent cx="5876925" cy="8886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C15" w:rsidRPr="00623ECC" w:rsidRDefault="00623ECC" w:rsidP="00623ECC">
                            <w:pPr>
                              <w:spacing w:after="0"/>
                              <w:jc w:val="center"/>
                              <w:rPr>
                                <w:b/>
                                <w:sz w:val="32"/>
                                <w:szCs w:val="32"/>
                              </w:rPr>
                            </w:pPr>
                            <w:r w:rsidRPr="00623ECC">
                              <w:rPr>
                                <w:b/>
                                <w:sz w:val="32"/>
                                <w:szCs w:val="32"/>
                              </w:rPr>
                              <w:t>Ridge Football Camp</w:t>
                            </w:r>
                          </w:p>
                          <w:p w:rsidR="00623ECC" w:rsidRDefault="00623ECC" w:rsidP="00623ECC">
                            <w:pPr>
                              <w:spacing w:after="0"/>
                              <w:jc w:val="center"/>
                            </w:pPr>
                            <w:r>
                              <w:t>University of San Diego, San Diego, CA</w:t>
                            </w:r>
                          </w:p>
                          <w:p w:rsidR="00623ECC" w:rsidRDefault="00623ECC" w:rsidP="00623ECC">
                            <w:pPr>
                              <w:spacing w:after="0"/>
                              <w:jc w:val="center"/>
                            </w:pPr>
                            <w:r>
                              <w:t>July 23</w:t>
                            </w:r>
                            <w:r w:rsidRPr="00623ECC">
                              <w:rPr>
                                <w:vertAlign w:val="superscript"/>
                              </w:rPr>
                              <w:t>rd</w:t>
                            </w:r>
                            <w:r>
                              <w:t xml:space="preserve"> – July </w:t>
                            </w:r>
                            <w:proofErr w:type="gramStart"/>
                            <w:r>
                              <w:t>27</w:t>
                            </w:r>
                            <w:r w:rsidRPr="00623ECC">
                              <w:rPr>
                                <w:vertAlign w:val="superscript"/>
                              </w:rPr>
                              <w:t>th</w:t>
                            </w:r>
                            <w:proofErr w:type="gramEnd"/>
                            <w:r>
                              <w:t xml:space="preserve"> 2018</w:t>
                            </w:r>
                          </w:p>
                          <w:p w:rsidR="00234B31" w:rsidRPr="00BD7F74" w:rsidRDefault="00234B31" w:rsidP="00623ECC">
                            <w:pPr>
                              <w:spacing w:after="0"/>
                              <w:jc w:val="center"/>
                            </w:pPr>
                          </w:p>
                          <w:p w:rsidR="00124C15" w:rsidRDefault="00623ECC" w:rsidP="00124C15">
                            <w:r>
                              <w:t xml:space="preserve">In preparation of the 2018 Football Season, the MRHS Football coaching staff is </w:t>
                            </w:r>
                            <w:proofErr w:type="gramStart"/>
                            <w:r>
                              <w:t>making arrangements</w:t>
                            </w:r>
                            <w:proofErr w:type="gramEnd"/>
                            <w:r>
                              <w:t xml:space="preserve"> to attend a summer football camp.  Pending board approval, coaches and athletes will travel to the University of San Diego in San Diego California for 5 days of intense football skills training, classroom time, and team building activities.  The cost for the camp is $400 per athlete, which includes:</w:t>
                            </w:r>
                          </w:p>
                          <w:p w:rsidR="00623ECC" w:rsidRDefault="00623ECC" w:rsidP="00623ECC">
                            <w:pPr>
                              <w:pStyle w:val="ListParagraph"/>
                              <w:numPr>
                                <w:ilvl w:val="0"/>
                                <w:numId w:val="2"/>
                              </w:numPr>
                            </w:pPr>
                            <w:proofErr w:type="spellStart"/>
                            <w:r>
                              <w:t>Accomodations</w:t>
                            </w:r>
                            <w:proofErr w:type="spellEnd"/>
                            <w:r>
                              <w:t xml:space="preserve"> in Apartment style rooms on campus</w:t>
                            </w:r>
                          </w:p>
                          <w:p w:rsidR="00623ECC" w:rsidRDefault="00623ECC" w:rsidP="00623ECC">
                            <w:pPr>
                              <w:pStyle w:val="ListParagraph"/>
                              <w:numPr>
                                <w:ilvl w:val="0"/>
                                <w:numId w:val="2"/>
                              </w:numPr>
                            </w:pPr>
                            <w:r>
                              <w:t>Three meals per day while on campus</w:t>
                            </w:r>
                          </w:p>
                          <w:p w:rsidR="00623ECC" w:rsidRDefault="00623ECC" w:rsidP="00623ECC">
                            <w:pPr>
                              <w:pStyle w:val="ListParagraph"/>
                              <w:numPr>
                                <w:ilvl w:val="0"/>
                                <w:numId w:val="2"/>
                              </w:numPr>
                            </w:pPr>
                            <w:r>
                              <w:t>Travel to and from Mission Beach every day</w:t>
                            </w:r>
                          </w:p>
                          <w:p w:rsidR="00623ECC" w:rsidRDefault="00623ECC" w:rsidP="00623ECC">
                            <w:pPr>
                              <w:pStyle w:val="ListParagraph"/>
                              <w:numPr>
                                <w:ilvl w:val="0"/>
                                <w:numId w:val="2"/>
                              </w:numPr>
                            </w:pPr>
                            <w:r>
                              <w:t>Travel to and from California</w:t>
                            </w:r>
                          </w:p>
                          <w:p w:rsidR="00623ECC" w:rsidRDefault="00623ECC" w:rsidP="00623ECC">
                            <w:r>
                              <w:t>Athletes will need to bring:</w:t>
                            </w:r>
                          </w:p>
                          <w:p w:rsidR="00623ECC" w:rsidRDefault="00623ECC" w:rsidP="00623ECC">
                            <w:pPr>
                              <w:pStyle w:val="ListParagraph"/>
                              <w:numPr>
                                <w:ilvl w:val="0"/>
                                <w:numId w:val="3"/>
                              </w:numPr>
                            </w:pPr>
                            <w:r>
                              <w:t>Clothes(practice gear, spring ball gear, practice jersey, everyday attire, beach wear)</w:t>
                            </w:r>
                          </w:p>
                          <w:p w:rsidR="00623ECC" w:rsidRDefault="00623ECC" w:rsidP="00623ECC">
                            <w:pPr>
                              <w:pStyle w:val="ListParagraph"/>
                              <w:numPr>
                                <w:ilvl w:val="0"/>
                                <w:numId w:val="3"/>
                              </w:numPr>
                            </w:pPr>
                            <w:r>
                              <w:t>Sheets</w:t>
                            </w:r>
                            <w:r w:rsidR="003772B9">
                              <w:t>/blankets</w:t>
                            </w:r>
                            <w:r>
                              <w:t>, sleeping bags and pillows</w:t>
                            </w:r>
                          </w:p>
                          <w:p w:rsidR="003772B9" w:rsidRDefault="003772B9" w:rsidP="00623ECC">
                            <w:pPr>
                              <w:pStyle w:val="ListParagraph"/>
                              <w:numPr>
                                <w:ilvl w:val="0"/>
                                <w:numId w:val="3"/>
                              </w:numPr>
                            </w:pPr>
                            <w:r>
                              <w:t>Towel and toiletries</w:t>
                            </w:r>
                          </w:p>
                          <w:p w:rsidR="003772B9" w:rsidRDefault="003772B9" w:rsidP="00623ECC">
                            <w:pPr>
                              <w:pStyle w:val="ListParagraph"/>
                              <w:numPr>
                                <w:ilvl w:val="0"/>
                                <w:numId w:val="3"/>
                              </w:numPr>
                            </w:pPr>
                            <w:r>
                              <w:t>Snacks</w:t>
                            </w:r>
                          </w:p>
                          <w:p w:rsidR="003772B9" w:rsidRDefault="003772B9" w:rsidP="00623ECC">
                            <w:pPr>
                              <w:pStyle w:val="ListParagraph"/>
                              <w:numPr>
                                <w:ilvl w:val="0"/>
                                <w:numId w:val="3"/>
                              </w:numPr>
                            </w:pPr>
                            <w:r>
                              <w:t>Sunblock</w:t>
                            </w:r>
                          </w:p>
                          <w:p w:rsidR="003772B9" w:rsidRDefault="003772B9" w:rsidP="00623ECC">
                            <w:pPr>
                              <w:pStyle w:val="ListParagraph"/>
                              <w:numPr>
                                <w:ilvl w:val="0"/>
                                <w:numId w:val="3"/>
                              </w:numPr>
                            </w:pPr>
                            <w:r>
                              <w:t>Spending Money</w:t>
                            </w:r>
                          </w:p>
                          <w:p w:rsidR="003772B9" w:rsidRDefault="003772B9" w:rsidP="00623ECC">
                            <w:pPr>
                              <w:pStyle w:val="ListParagraph"/>
                              <w:numPr>
                                <w:ilvl w:val="0"/>
                                <w:numId w:val="3"/>
                              </w:numPr>
                            </w:pPr>
                            <w:r>
                              <w:t>Helmet</w:t>
                            </w:r>
                          </w:p>
                          <w:p w:rsidR="003772B9" w:rsidRDefault="003772B9" w:rsidP="003772B9">
                            <w:r>
                              <w:t xml:space="preserve">*there will be NO outside electronics such as, but not limited to:  X-Box, </w:t>
                            </w:r>
                            <w:proofErr w:type="spellStart"/>
                            <w:r>
                              <w:t>Playstation</w:t>
                            </w:r>
                            <w:proofErr w:type="spellEnd"/>
                            <w:r>
                              <w:t>, TV, etc.</w:t>
                            </w:r>
                          </w:p>
                          <w:p w:rsidR="003772B9" w:rsidRDefault="003772B9" w:rsidP="003772B9"/>
                          <w:p w:rsidR="003772B9" w:rsidRDefault="003772B9" w:rsidP="003772B9">
                            <w:r>
                              <w:t xml:space="preserve">The payment for the camp can be split into two payments:  $200 due by May </w:t>
                            </w:r>
                            <w:proofErr w:type="gramStart"/>
                            <w:r>
                              <w:t>15,</w:t>
                            </w:r>
                            <w:proofErr w:type="gramEnd"/>
                            <w:r>
                              <w:t xml:space="preserve"> and the remaining $200 due by June 15.  All payments for the camp </w:t>
                            </w:r>
                            <w:proofErr w:type="gramStart"/>
                            <w:r>
                              <w:t>must be made</w:t>
                            </w:r>
                            <w:proofErr w:type="gramEnd"/>
                            <w:r>
                              <w:t xml:space="preserve"> to Mountain Ridge Bookstore located in the front office.  Tax credit money </w:t>
                            </w:r>
                            <w:proofErr w:type="gramStart"/>
                            <w:r>
                              <w:t>cannot be used</w:t>
                            </w:r>
                            <w:proofErr w:type="gramEnd"/>
                            <w:r>
                              <w:t xml:space="preserve"> to pay for the camp.  Financial hardship will NOT prevent students from taking part in this trip.  Scholarships are available and </w:t>
                            </w:r>
                            <w:proofErr w:type="gramStart"/>
                            <w:r>
                              <w:t>will be paid</w:t>
                            </w:r>
                            <w:proofErr w:type="gramEnd"/>
                            <w:r>
                              <w:t xml:space="preserve"> by the school or the MRHS foo</w:t>
                            </w:r>
                            <w:r w:rsidR="00234B31">
                              <w:t xml:space="preserve">tball booster club if needed.  </w:t>
                            </w:r>
                          </w:p>
                          <w:p w:rsidR="003772B9" w:rsidRDefault="003772B9" w:rsidP="003772B9">
                            <w:r>
                              <w:t xml:space="preserve">The bus to San Diego will leave the Mountain Ridge High School Parking lot @ 12:00am on July 23.  Athletes will be required to be there by 11:15pm to check in and load the bus.  The busses will leave on time at </w:t>
                            </w:r>
                            <w:proofErr w:type="gramStart"/>
                            <w:r>
                              <w:t>midnight,</w:t>
                            </w:r>
                            <w:proofErr w:type="gramEnd"/>
                            <w:r>
                              <w:t xml:space="preserve"> there are NO exceptions and NO refunds for any reason.</w:t>
                            </w:r>
                          </w:p>
                          <w:p w:rsidR="003772B9" w:rsidRDefault="003772B9" w:rsidP="003772B9">
                            <w:r>
                              <w:t xml:space="preserve">The team will arrive in San Diego at roughly 6:00am on July 23.  After everyone </w:t>
                            </w:r>
                            <w:proofErr w:type="gramStart"/>
                            <w:r>
                              <w:t>is checked</w:t>
                            </w:r>
                            <w:proofErr w:type="gramEnd"/>
                            <w:r>
                              <w:t xml:space="preserve"> into the rooms, athletes will have a break before breakfast time permitting.  Following breakfast, all athletes will participate in the first of many practice sessions.  The team will depart the University of San </w:t>
                            </w:r>
                            <w:proofErr w:type="gramStart"/>
                            <w:r>
                              <w:t>Diego  on</w:t>
                            </w:r>
                            <w:proofErr w:type="gramEnd"/>
                            <w:r>
                              <w:t xml:space="preserve"> July 27</w:t>
                            </w:r>
                            <w:r w:rsidRPr="003772B9">
                              <w:rPr>
                                <w:vertAlign w:val="superscript"/>
                              </w:rPr>
                              <w:t>th</w:t>
                            </w:r>
                            <w:r>
                              <w:t xml:space="preserve"> and will arrive back in Arizona approximately 6:00pm.  Please make sure athletes have a ride waiting upon arrival.  </w:t>
                            </w:r>
                          </w:p>
                          <w:p w:rsidR="003772B9" w:rsidRPr="00BD7F74" w:rsidRDefault="003772B9" w:rsidP="003772B9">
                            <w:r>
                              <w:t xml:space="preserve">Athletes will be required to follow all school guidelines as stated in the student handbook.  Any behavior deemed unacceptable, per the student handbook or the discretion of the coaches will result in dismissal from camp and </w:t>
                            </w:r>
                            <w:r w:rsidR="00234B31">
                              <w:t xml:space="preserve">disciplinary action in accordance with our administration.  Any athlete sent home </w:t>
                            </w:r>
                            <w:proofErr w:type="gramStart"/>
                            <w:r w:rsidR="00234B31">
                              <w:t>will</w:t>
                            </w:r>
                            <w:proofErr w:type="gramEnd"/>
                            <w:r w:rsidR="00234B31">
                              <w:t xml:space="preserve"> be at the expense of that athlete’s parents.  </w:t>
                            </w:r>
                          </w:p>
                          <w:p w:rsidR="00124C15" w:rsidRDefault="00124C15" w:rsidP="00124C15">
                            <w:pPr>
                              <w:rPr>
                                <w:sz w:val="24"/>
                                <w:szCs w:val="24"/>
                              </w:rPr>
                            </w:pPr>
                          </w:p>
                          <w:p w:rsidR="00124C15" w:rsidRDefault="00124C15" w:rsidP="00124C15">
                            <w:pPr>
                              <w:rPr>
                                <w:sz w:val="24"/>
                                <w:szCs w:val="24"/>
                              </w:rPr>
                            </w:pPr>
                            <w:bookmarkStart w:id="0" w:name="_GoBack"/>
                          </w:p>
                          <w:p w:rsidR="00124C15" w:rsidRDefault="00124C15" w:rsidP="00124C15">
                            <w:pPr>
                              <w:rPr>
                                <w:sz w:val="24"/>
                                <w:szCs w:val="24"/>
                              </w:rPr>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bookmarkEnd w:id="0"/>
                          <w:p w:rsidR="00124C15" w:rsidRDefault="00124C15" w:rsidP="00124C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7DC0" id="_x0000_t202" coordsize="21600,21600" o:spt="202" path="m,l,21600r21600,l21600,xe">
                <v:stroke joinstyle="miter"/>
                <v:path gradientshapeok="t" o:connecttype="rect"/>
              </v:shapetype>
              <v:shape id="Text Box 3" o:spid="_x0000_s1026" type="#_x0000_t202" style="position:absolute;margin-left:66pt;margin-top:-26.25pt;width:462.75pt;height:6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dg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" filled="f" stroked="f">
                <v:textbox>
                  <w:txbxContent>
                    <w:p w:rsidR="00124C15" w:rsidRPr="00623ECC" w:rsidRDefault="00623ECC" w:rsidP="00623ECC">
                      <w:pPr>
                        <w:spacing w:after="0"/>
                        <w:jc w:val="center"/>
                        <w:rPr>
                          <w:b/>
                          <w:sz w:val="32"/>
                          <w:szCs w:val="32"/>
                        </w:rPr>
                      </w:pPr>
                      <w:r w:rsidRPr="00623ECC">
                        <w:rPr>
                          <w:b/>
                          <w:sz w:val="32"/>
                          <w:szCs w:val="32"/>
                        </w:rPr>
                        <w:t>Ridge Football Camp</w:t>
                      </w:r>
                    </w:p>
                    <w:p w:rsidR="00623ECC" w:rsidRDefault="00623ECC" w:rsidP="00623ECC">
                      <w:pPr>
                        <w:spacing w:after="0"/>
                        <w:jc w:val="center"/>
                      </w:pPr>
                      <w:r>
                        <w:t>University of San Diego, San Diego, CA</w:t>
                      </w:r>
                    </w:p>
                    <w:p w:rsidR="00623ECC" w:rsidRDefault="00623ECC" w:rsidP="00623ECC">
                      <w:pPr>
                        <w:spacing w:after="0"/>
                        <w:jc w:val="center"/>
                      </w:pPr>
                      <w:r>
                        <w:t>July 23</w:t>
                      </w:r>
                      <w:r w:rsidRPr="00623ECC">
                        <w:rPr>
                          <w:vertAlign w:val="superscript"/>
                        </w:rPr>
                        <w:t>rd</w:t>
                      </w:r>
                      <w:r>
                        <w:t xml:space="preserve"> – July </w:t>
                      </w:r>
                      <w:proofErr w:type="gramStart"/>
                      <w:r>
                        <w:t>27</w:t>
                      </w:r>
                      <w:r w:rsidRPr="00623ECC">
                        <w:rPr>
                          <w:vertAlign w:val="superscript"/>
                        </w:rPr>
                        <w:t>th</w:t>
                      </w:r>
                      <w:proofErr w:type="gramEnd"/>
                      <w:r>
                        <w:t xml:space="preserve"> 2018</w:t>
                      </w:r>
                    </w:p>
                    <w:p w:rsidR="00234B31" w:rsidRPr="00BD7F74" w:rsidRDefault="00234B31" w:rsidP="00623ECC">
                      <w:pPr>
                        <w:spacing w:after="0"/>
                        <w:jc w:val="center"/>
                      </w:pPr>
                    </w:p>
                    <w:p w:rsidR="00124C15" w:rsidRDefault="00623ECC" w:rsidP="00124C15">
                      <w:r>
                        <w:t xml:space="preserve">In preparation of the 2018 Football Season, the MRHS Football coaching staff is </w:t>
                      </w:r>
                      <w:proofErr w:type="gramStart"/>
                      <w:r>
                        <w:t>making arrangements</w:t>
                      </w:r>
                      <w:proofErr w:type="gramEnd"/>
                      <w:r>
                        <w:t xml:space="preserve"> to attend a summer football camp.  Pending board approval, coaches and athletes will travel to the University of San Diego in San Diego California for 5 days of intense football skills training, classroom time, and team building activities.  The cost for the camp is $400 per athlete, which includes:</w:t>
                      </w:r>
                    </w:p>
                    <w:p w:rsidR="00623ECC" w:rsidRDefault="00623ECC" w:rsidP="00623ECC">
                      <w:pPr>
                        <w:pStyle w:val="ListParagraph"/>
                        <w:numPr>
                          <w:ilvl w:val="0"/>
                          <w:numId w:val="2"/>
                        </w:numPr>
                      </w:pPr>
                      <w:proofErr w:type="spellStart"/>
                      <w:r>
                        <w:t>Accomodations</w:t>
                      </w:r>
                      <w:proofErr w:type="spellEnd"/>
                      <w:r>
                        <w:t xml:space="preserve"> in Apartment style rooms on campus</w:t>
                      </w:r>
                    </w:p>
                    <w:p w:rsidR="00623ECC" w:rsidRDefault="00623ECC" w:rsidP="00623ECC">
                      <w:pPr>
                        <w:pStyle w:val="ListParagraph"/>
                        <w:numPr>
                          <w:ilvl w:val="0"/>
                          <w:numId w:val="2"/>
                        </w:numPr>
                      </w:pPr>
                      <w:r>
                        <w:t>Three meals per day while on campus</w:t>
                      </w:r>
                    </w:p>
                    <w:p w:rsidR="00623ECC" w:rsidRDefault="00623ECC" w:rsidP="00623ECC">
                      <w:pPr>
                        <w:pStyle w:val="ListParagraph"/>
                        <w:numPr>
                          <w:ilvl w:val="0"/>
                          <w:numId w:val="2"/>
                        </w:numPr>
                      </w:pPr>
                      <w:r>
                        <w:t>Travel to and from Mission Beach every day</w:t>
                      </w:r>
                    </w:p>
                    <w:p w:rsidR="00623ECC" w:rsidRDefault="00623ECC" w:rsidP="00623ECC">
                      <w:pPr>
                        <w:pStyle w:val="ListParagraph"/>
                        <w:numPr>
                          <w:ilvl w:val="0"/>
                          <w:numId w:val="2"/>
                        </w:numPr>
                      </w:pPr>
                      <w:r>
                        <w:t>Travel to and from California</w:t>
                      </w:r>
                    </w:p>
                    <w:p w:rsidR="00623ECC" w:rsidRDefault="00623ECC" w:rsidP="00623ECC">
                      <w:r>
                        <w:t>Athletes will need to bring:</w:t>
                      </w:r>
                    </w:p>
                    <w:p w:rsidR="00623ECC" w:rsidRDefault="00623ECC" w:rsidP="00623ECC">
                      <w:pPr>
                        <w:pStyle w:val="ListParagraph"/>
                        <w:numPr>
                          <w:ilvl w:val="0"/>
                          <w:numId w:val="3"/>
                        </w:numPr>
                      </w:pPr>
                      <w:r>
                        <w:t>Clothes(practice gear, spring ball gear, practice jersey, everyday attire, beach wear)</w:t>
                      </w:r>
                    </w:p>
                    <w:p w:rsidR="00623ECC" w:rsidRDefault="00623ECC" w:rsidP="00623ECC">
                      <w:pPr>
                        <w:pStyle w:val="ListParagraph"/>
                        <w:numPr>
                          <w:ilvl w:val="0"/>
                          <w:numId w:val="3"/>
                        </w:numPr>
                      </w:pPr>
                      <w:r>
                        <w:t>Sheets</w:t>
                      </w:r>
                      <w:r w:rsidR="003772B9">
                        <w:t>/blankets</w:t>
                      </w:r>
                      <w:r>
                        <w:t>, sleeping bags and pillows</w:t>
                      </w:r>
                    </w:p>
                    <w:p w:rsidR="003772B9" w:rsidRDefault="003772B9" w:rsidP="00623ECC">
                      <w:pPr>
                        <w:pStyle w:val="ListParagraph"/>
                        <w:numPr>
                          <w:ilvl w:val="0"/>
                          <w:numId w:val="3"/>
                        </w:numPr>
                      </w:pPr>
                      <w:r>
                        <w:t>Towel and toiletries</w:t>
                      </w:r>
                    </w:p>
                    <w:p w:rsidR="003772B9" w:rsidRDefault="003772B9" w:rsidP="00623ECC">
                      <w:pPr>
                        <w:pStyle w:val="ListParagraph"/>
                        <w:numPr>
                          <w:ilvl w:val="0"/>
                          <w:numId w:val="3"/>
                        </w:numPr>
                      </w:pPr>
                      <w:r>
                        <w:t>Snacks</w:t>
                      </w:r>
                    </w:p>
                    <w:p w:rsidR="003772B9" w:rsidRDefault="003772B9" w:rsidP="00623ECC">
                      <w:pPr>
                        <w:pStyle w:val="ListParagraph"/>
                        <w:numPr>
                          <w:ilvl w:val="0"/>
                          <w:numId w:val="3"/>
                        </w:numPr>
                      </w:pPr>
                      <w:r>
                        <w:t>Sunblock</w:t>
                      </w:r>
                    </w:p>
                    <w:p w:rsidR="003772B9" w:rsidRDefault="003772B9" w:rsidP="00623ECC">
                      <w:pPr>
                        <w:pStyle w:val="ListParagraph"/>
                        <w:numPr>
                          <w:ilvl w:val="0"/>
                          <w:numId w:val="3"/>
                        </w:numPr>
                      </w:pPr>
                      <w:r>
                        <w:t>Spending Money</w:t>
                      </w:r>
                    </w:p>
                    <w:p w:rsidR="003772B9" w:rsidRDefault="003772B9" w:rsidP="00623ECC">
                      <w:pPr>
                        <w:pStyle w:val="ListParagraph"/>
                        <w:numPr>
                          <w:ilvl w:val="0"/>
                          <w:numId w:val="3"/>
                        </w:numPr>
                      </w:pPr>
                      <w:r>
                        <w:t>Helmet</w:t>
                      </w:r>
                    </w:p>
                    <w:p w:rsidR="003772B9" w:rsidRDefault="003772B9" w:rsidP="003772B9">
                      <w:r>
                        <w:t xml:space="preserve">*there will be NO outside electronics such as, but not limited to:  X-Box, </w:t>
                      </w:r>
                      <w:proofErr w:type="spellStart"/>
                      <w:r>
                        <w:t>Playstation</w:t>
                      </w:r>
                      <w:proofErr w:type="spellEnd"/>
                      <w:r>
                        <w:t>, TV, etc.</w:t>
                      </w:r>
                    </w:p>
                    <w:p w:rsidR="003772B9" w:rsidRDefault="003772B9" w:rsidP="003772B9"/>
                    <w:p w:rsidR="003772B9" w:rsidRDefault="003772B9" w:rsidP="003772B9">
                      <w:r>
                        <w:t xml:space="preserve">The payment for the camp can be split into two payments:  $200 due by May </w:t>
                      </w:r>
                      <w:proofErr w:type="gramStart"/>
                      <w:r>
                        <w:t>15,</w:t>
                      </w:r>
                      <w:proofErr w:type="gramEnd"/>
                      <w:r>
                        <w:t xml:space="preserve"> and the remaining $200 due by June 15.  All payments for the camp </w:t>
                      </w:r>
                      <w:proofErr w:type="gramStart"/>
                      <w:r>
                        <w:t>must be made</w:t>
                      </w:r>
                      <w:proofErr w:type="gramEnd"/>
                      <w:r>
                        <w:t xml:space="preserve"> to Mountain Ridge Bookstore located in the front office.  Tax credit money </w:t>
                      </w:r>
                      <w:proofErr w:type="gramStart"/>
                      <w:r>
                        <w:t>cannot be used</w:t>
                      </w:r>
                      <w:proofErr w:type="gramEnd"/>
                      <w:r>
                        <w:t xml:space="preserve"> to pay for the camp.  Financial hardship will NOT prevent students from taking part in this trip.  Scholarships are available and </w:t>
                      </w:r>
                      <w:proofErr w:type="gramStart"/>
                      <w:r>
                        <w:t>will be paid</w:t>
                      </w:r>
                      <w:proofErr w:type="gramEnd"/>
                      <w:r>
                        <w:t xml:space="preserve"> by the school or the MRHS foo</w:t>
                      </w:r>
                      <w:r w:rsidR="00234B31">
                        <w:t xml:space="preserve">tball booster club if needed.  </w:t>
                      </w:r>
                    </w:p>
                    <w:p w:rsidR="003772B9" w:rsidRDefault="003772B9" w:rsidP="003772B9">
                      <w:r>
                        <w:t xml:space="preserve">The bus to San Diego will leave the Mountain Ridge High School Parking lot @ 12:00am on July 23.  Athletes will be required to be there by 11:15pm to check in and load the bus.  The busses will leave on time at </w:t>
                      </w:r>
                      <w:proofErr w:type="gramStart"/>
                      <w:r>
                        <w:t>midnight,</w:t>
                      </w:r>
                      <w:proofErr w:type="gramEnd"/>
                      <w:r>
                        <w:t xml:space="preserve"> there are NO exceptions and NO refunds for any reason.</w:t>
                      </w:r>
                    </w:p>
                    <w:p w:rsidR="003772B9" w:rsidRDefault="003772B9" w:rsidP="003772B9">
                      <w:r>
                        <w:t xml:space="preserve">The team will arrive in San Diego at roughly 6:00am on July 23.  After everyone </w:t>
                      </w:r>
                      <w:proofErr w:type="gramStart"/>
                      <w:r>
                        <w:t>is checked</w:t>
                      </w:r>
                      <w:proofErr w:type="gramEnd"/>
                      <w:r>
                        <w:t xml:space="preserve"> into the rooms, athletes will have a break before breakfast time permitting.  Following breakfast, all athletes will participate in the first of many practice sessions.  The team will depart the University of San </w:t>
                      </w:r>
                      <w:proofErr w:type="gramStart"/>
                      <w:r>
                        <w:t>Diego  on</w:t>
                      </w:r>
                      <w:proofErr w:type="gramEnd"/>
                      <w:r>
                        <w:t xml:space="preserve"> July 27</w:t>
                      </w:r>
                      <w:r w:rsidRPr="003772B9">
                        <w:rPr>
                          <w:vertAlign w:val="superscript"/>
                        </w:rPr>
                        <w:t>th</w:t>
                      </w:r>
                      <w:r>
                        <w:t xml:space="preserve"> and will arrive back in Arizona approximately 6:00pm.  Please make sure athletes have a ride waiting upon arrival.  </w:t>
                      </w:r>
                    </w:p>
                    <w:p w:rsidR="003772B9" w:rsidRPr="00BD7F74" w:rsidRDefault="003772B9" w:rsidP="003772B9">
                      <w:r>
                        <w:t xml:space="preserve">Athletes will be required to follow all school guidelines as stated in the student handbook.  Any behavior deemed unacceptable, per the student handbook or the discretion of the coaches will result in dismissal from camp and </w:t>
                      </w:r>
                      <w:r w:rsidR="00234B31">
                        <w:t xml:space="preserve">disciplinary action in accordance with our administration.  Any athlete sent home </w:t>
                      </w:r>
                      <w:proofErr w:type="gramStart"/>
                      <w:r w:rsidR="00234B31">
                        <w:t>will</w:t>
                      </w:r>
                      <w:proofErr w:type="gramEnd"/>
                      <w:r w:rsidR="00234B31">
                        <w:t xml:space="preserve"> be at the expense of that athlete’s parents.  </w:t>
                      </w:r>
                    </w:p>
                    <w:p w:rsidR="00124C15" w:rsidRDefault="00124C15" w:rsidP="00124C15">
                      <w:pPr>
                        <w:rPr>
                          <w:sz w:val="24"/>
                          <w:szCs w:val="24"/>
                        </w:rPr>
                      </w:pPr>
                    </w:p>
                    <w:p w:rsidR="00124C15" w:rsidRDefault="00124C15" w:rsidP="00124C15">
                      <w:pPr>
                        <w:rPr>
                          <w:sz w:val="24"/>
                          <w:szCs w:val="24"/>
                        </w:rPr>
                      </w:pPr>
                      <w:bookmarkStart w:id="1" w:name="_GoBack"/>
                    </w:p>
                    <w:p w:rsidR="00124C15" w:rsidRDefault="00124C15" w:rsidP="00124C15">
                      <w:pPr>
                        <w:rPr>
                          <w:sz w:val="24"/>
                          <w:szCs w:val="24"/>
                        </w:rPr>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p w:rsidR="00124C15" w:rsidRDefault="00124C15" w:rsidP="00124C15">
                      <w:pPr>
                        <w:jc w:val="both"/>
                      </w:pPr>
                    </w:p>
                    <w:bookmarkEnd w:id="1"/>
                    <w:p w:rsidR="00124C15" w:rsidRDefault="00124C15" w:rsidP="00124C15">
                      <w:pPr>
                        <w:jc w:val="both"/>
                      </w:pPr>
                    </w:p>
                  </w:txbxContent>
                </v:textbox>
              </v:shape>
            </w:pict>
          </mc:Fallback>
        </mc:AlternateContent>
      </w:r>
      <w:r w:rsidR="00124C15">
        <w:rPr>
          <w:noProof/>
        </w:rPr>
        <mc:AlternateContent>
          <mc:Choice Requires="wps">
            <w:drawing>
              <wp:anchor distT="0" distB="0" distL="114300" distR="114300" simplePos="0" relativeHeight="251662336" behindDoc="0" locked="0" layoutInCell="1" allowOverlap="1" wp14:anchorId="34244AF4" wp14:editId="6F5C3E51">
                <wp:simplePos x="0" y="0"/>
                <wp:positionH relativeFrom="column">
                  <wp:posOffset>-685800</wp:posOffset>
                </wp:positionH>
                <wp:positionV relativeFrom="paragraph">
                  <wp:posOffset>1104265</wp:posOffset>
                </wp:positionV>
                <wp:extent cx="1428750" cy="6257925"/>
                <wp:effectExtent l="0" t="0" r="0" b="9525"/>
                <wp:wrapTight wrapText="bothSides">
                  <wp:wrapPolygon edited="0">
                    <wp:start x="0" y="0"/>
                    <wp:lineTo x="0" y="21567"/>
                    <wp:lineTo x="21312" y="21567"/>
                    <wp:lineTo x="21312"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25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C15" w:rsidRPr="0077650E" w:rsidRDefault="00124C15" w:rsidP="00124C15">
                            <w:pPr>
                              <w:spacing w:after="0"/>
                              <w:rPr>
                                <w:b/>
                                <w:color w:val="0E4B36"/>
                              </w:rPr>
                            </w:pPr>
                            <w:r>
                              <w:rPr>
                                <w:b/>
                                <w:color w:val="0E4B36"/>
                              </w:rPr>
                              <w:t>Mountain Ridge High School</w:t>
                            </w:r>
                          </w:p>
                          <w:p w:rsidR="00124C15" w:rsidRDefault="00124C15" w:rsidP="00124C15">
                            <w:pPr>
                              <w:spacing w:after="0"/>
                              <w:rPr>
                                <w:color w:val="0E4B36"/>
                              </w:rPr>
                            </w:pPr>
                            <w:r>
                              <w:rPr>
                                <w:color w:val="0E4B36"/>
                              </w:rPr>
                              <w:t>22800 N. 67</w:t>
                            </w:r>
                            <w:r w:rsidRPr="00143FC5">
                              <w:rPr>
                                <w:color w:val="0E4B36"/>
                                <w:vertAlign w:val="superscript"/>
                              </w:rPr>
                              <w:t>th</w:t>
                            </w:r>
                            <w:r>
                              <w:rPr>
                                <w:color w:val="0E4B36"/>
                              </w:rPr>
                              <w:t xml:space="preserve"> Ave.</w:t>
                            </w:r>
                          </w:p>
                          <w:p w:rsidR="00124C15" w:rsidRDefault="00124C15" w:rsidP="00124C15">
                            <w:pPr>
                              <w:spacing w:after="0"/>
                              <w:rPr>
                                <w:color w:val="0E4B36"/>
                              </w:rPr>
                            </w:pPr>
                            <w:r>
                              <w:rPr>
                                <w:color w:val="0E4B36"/>
                              </w:rPr>
                              <w:t>Glendale, AZ 85310</w:t>
                            </w:r>
                          </w:p>
                          <w:p w:rsidR="00124C15" w:rsidRDefault="00124C15" w:rsidP="00124C15">
                            <w:pPr>
                              <w:spacing w:after="0"/>
                              <w:rPr>
                                <w:color w:val="0E4B36"/>
                              </w:rPr>
                            </w:pPr>
                            <w:r>
                              <w:rPr>
                                <w:color w:val="0E4B36"/>
                              </w:rPr>
                              <w:t>623-376-3000</w:t>
                            </w:r>
                          </w:p>
                          <w:p w:rsidR="00124C15" w:rsidRDefault="00124C15" w:rsidP="00124C15">
                            <w:pPr>
                              <w:spacing w:after="0"/>
                              <w:rPr>
                                <w:color w:val="0E4B36"/>
                              </w:rPr>
                            </w:pPr>
                            <w:r>
                              <w:rPr>
                                <w:color w:val="0E4B36"/>
                              </w:rPr>
                              <w:t>623-376-3080</w:t>
                            </w:r>
                          </w:p>
                          <w:p w:rsidR="00124C15" w:rsidRDefault="00124C15" w:rsidP="00124C15">
                            <w:pPr>
                              <w:spacing w:after="0"/>
                              <w:rPr>
                                <w:color w:val="0E4B36"/>
                              </w:rPr>
                            </w:pPr>
                            <w:r>
                              <w:rPr>
                                <w:color w:val="0E4B36"/>
                              </w:rPr>
                              <w:t>www.dvusd.</w:t>
                            </w:r>
                            <w:r>
                              <w:t>o</w:t>
                            </w:r>
                            <w:r>
                              <w:rPr>
                                <w:color w:val="0E4B36"/>
                              </w:rPr>
                              <w:t>rg</w:t>
                            </w:r>
                          </w:p>
                          <w:p w:rsidR="00124C15" w:rsidRDefault="00124C15" w:rsidP="00124C15">
                            <w:pPr>
                              <w:spacing w:after="0"/>
                              <w:rPr>
                                <w:color w:val="0E4B36"/>
                              </w:rPr>
                            </w:pPr>
                          </w:p>
                          <w:p w:rsidR="00124C15" w:rsidRDefault="00124C15" w:rsidP="00124C15">
                            <w:pPr>
                              <w:spacing w:after="0"/>
                              <w:rPr>
                                <w:color w:val="0E4B36"/>
                              </w:rPr>
                            </w:pPr>
                          </w:p>
                          <w:p w:rsidR="00124C15" w:rsidRDefault="00124C15" w:rsidP="00124C15">
                            <w:pPr>
                              <w:spacing w:after="0"/>
                            </w:pPr>
                          </w:p>
                          <w:p w:rsidR="00124C15" w:rsidRDefault="00124C15" w:rsidP="00124C15">
                            <w:pPr>
                              <w:spacing w:after="0"/>
                            </w:pPr>
                          </w:p>
                          <w:p w:rsidR="00124C15" w:rsidRDefault="00124C15" w:rsidP="00124C15">
                            <w:pPr>
                              <w:spacing w:after="0"/>
                            </w:pPr>
                            <w:r w:rsidRPr="00BD7F74">
                              <w:rPr>
                                <w:noProof/>
                              </w:rPr>
                              <w:drawing>
                                <wp:inline distT="0" distB="0" distL="0" distR="0" wp14:anchorId="74629CD1" wp14:editId="0626E661">
                                  <wp:extent cx="9620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p w:rsidR="00124C15" w:rsidRDefault="00124C15" w:rsidP="00124C15">
                            <w:pPr>
                              <w:spacing w:after="0"/>
                            </w:pPr>
                          </w:p>
                          <w:p w:rsidR="00124C15" w:rsidRDefault="00124C15" w:rsidP="00124C15">
                            <w:pPr>
                              <w:spacing w:after="0"/>
                            </w:pPr>
                          </w:p>
                          <w:p w:rsidR="00124C15" w:rsidRDefault="00124C15" w:rsidP="00124C15">
                            <w:pPr>
                              <w:spacing w:after="0"/>
                            </w:pPr>
                          </w:p>
                          <w:p w:rsidR="00124C15" w:rsidRPr="00BD7F74" w:rsidRDefault="00124C15" w:rsidP="00124C15">
                            <w:pPr>
                              <w:spacing w:after="0"/>
                            </w:pPr>
                            <w:r w:rsidRPr="00BD7F74">
                              <w:t>Shona S. Miranda</w:t>
                            </w:r>
                          </w:p>
                          <w:p w:rsidR="00124C15" w:rsidRPr="00BD7F74" w:rsidRDefault="00124C15" w:rsidP="00124C15">
                            <w:pPr>
                              <w:spacing w:after="0"/>
                            </w:pPr>
                            <w:r w:rsidRPr="00BD7F74">
                              <w:t>Principal</w:t>
                            </w:r>
                          </w:p>
                          <w:p w:rsidR="00124C15" w:rsidRPr="00BD7F74" w:rsidRDefault="00124C15" w:rsidP="00124C15">
                            <w:pPr>
                              <w:spacing w:after="0"/>
                            </w:pPr>
                          </w:p>
                          <w:p w:rsidR="00124C15" w:rsidRPr="00BD7F74" w:rsidRDefault="00124C15" w:rsidP="00124C15">
                            <w:pPr>
                              <w:spacing w:after="0"/>
                            </w:pPr>
                            <w:r w:rsidRPr="00BD7F74">
                              <w:t>Michelle Martin</w:t>
                            </w:r>
                          </w:p>
                          <w:p w:rsidR="00124C15" w:rsidRPr="00BD7F74" w:rsidRDefault="00124C15" w:rsidP="00124C15">
                            <w:pPr>
                              <w:spacing w:after="0"/>
                            </w:pPr>
                            <w:r w:rsidRPr="00BD7F74">
                              <w:t>Assistant Principal</w:t>
                            </w:r>
                          </w:p>
                          <w:p w:rsidR="00124C15" w:rsidRPr="00BD7F74" w:rsidRDefault="00124C15" w:rsidP="00124C15">
                            <w:pPr>
                              <w:spacing w:after="0"/>
                            </w:pPr>
                          </w:p>
                          <w:p w:rsidR="00124C15" w:rsidRPr="00BD7F74" w:rsidRDefault="00124C15" w:rsidP="00124C15">
                            <w:pPr>
                              <w:spacing w:after="0"/>
                            </w:pPr>
                            <w:r w:rsidRPr="00BD7F74">
                              <w:t>Junior Michael</w:t>
                            </w:r>
                          </w:p>
                          <w:p w:rsidR="00124C15" w:rsidRPr="00BD7F74" w:rsidRDefault="00124C15" w:rsidP="00124C15">
                            <w:pPr>
                              <w:spacing w:after="0"/>
                            </w:pPr>
                            <w:r w:rsidRPr="00BD7F74">
                              <w:t>Assistant Principal</w:t>
                            </w:r>
                          </w:p>
                          <w:p w:rsidR="00124C15" w:rsidRDefault="00124C15" w:rsidP="00124C15">
                            <w:pPr>
                              <w:spacing w:after="0"/>
                            </w:pPr>
                          </w:p>
                          <w:p w:rsidR="00124C15" w:rsidRPr="00BD7F74" w:rsidRDefault="00124C15" w:rsidP="00124C15">
                            <w:pPr>
                              <w:spacing w:after="0"/>
                            </w:pPr>
                            <w:r w:rsidRPr="00BD7F74">
                              <w:t xml:space="preserve">Dr. </w:t>
                            </w:r>
                            <w:r>
                              <w:t>Bill Sorensen</w:t>
                            </w:r>
                          </w:p>
                          <w:p w:rsidR="00124C15" w:rsidRPr="00BD7F74" w:rsidRDefault="00124C15" w:rsidP="00124C15">
                            <w:pPr>
                              <w:spacing w:after="0"/>
                            </w:pPr>
                            <w:r w:rsidRPr="00BD7F74">
                              <w:t>Assistant Principal</w:t>
                            </w:r>
                          </w:p>
                          <w:p w:rsidR="00124C15" w:rsidRPr="00BD7F74" w:rsidRDefault="00124C15" w:rsidP="00124C15">
                            <w:pPr>
                              <w:spacing w:after="0"/>
                            </w:pPr>
                          </w:p>
                          <w:p w:rsidR="00124C15" w:rsidRPr="00BD7F74" w:rsidRDefault="00124C15" w:rsidP="00124C15">
                            <w:r w:rsidRPr="00BD7F74">
                              <w:t>Debbie Moore</w:t>
                            </w:r>
                          </w:p>
                          <w:p w:rsidR="00124C15" w:rsidRPr="00BD7F74" w:rsidRDefault="00124C15" w:rsidP="00124C15">
                            <w:r w:rsidRPr="00BD7F74">
                              <w:t>Teacher on Assignment</w:t>
                            </w:r>
                          </w:p>
                          <w:p w:rsidR="00124C15" w:rsidRDefault="00124C15" w:rsidP="00124C15">
                            <w:pPr>
                              <w:rPr>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4AF4" id="Text Box 8" o:spid="_x0000_s1027" type="#_x0000_t202" style="position:absolute;margin-left:-54pt;margin-top:86.95pt;width:112.5pt;height:4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7M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" stroked="f">
                <v:textbox>
                  <w:txbxContent>
                    <w:p w:rsidR="00124C15" w:rsidRPr="0077650E" w:rsidRDefault="00124C15" w:rsidP="00124C15">
                      <w:pPr>
                        <w:spacing w:after="0"/>
                        <w:rPr>
                          <w:b/>
                          <w:color w:val="0E4B36"/>
                        </w:rPr>
                      </w:pPr>
                      <w:r>
                        <w:rPr>
                          <w:b/>
                          <w:color w:val="0E4B36"/>
                        </w:rPr>
                        <w:t>Mountain Ridge High School</w:t>
                      </w:r>
                    </w:p>
                    <w:p w:rsidR="00124C15" w:rsidRDefault="00124C15" w:rsidP="00124C15">
                      <w:pPr>
                        <w:spacing w:after="0"/>
                        <w:rPr>
                          <w:color w:val="0E4B36"/>
                        </w:rPr>
                      </w:pPr>
                      <w:r>
                        <w:rPr>
                          <w:color w:val="0E4B36"/>
                        </w:rPr>
                        <w:t>22800 N. 67</w:t>
                      </w:r>
                      <w:r w:rsidRPr="00143FC5">
                        <w:rPr>
                          <w:color w:val="0E4B36"/>
                          <w:vertAlign w:val="superscript"/>
                        </w:rPr>
                        <w:t>th</w:t>
                      </w:r>
                      <w:r>
                        <w:rPr>
                          <w:color w:val="0E4B36"/>
                        </w:rPr>
                        <w:t xml:space="preserve"> Ave.</w:t>
                      </w:r>
                    </w:p>
                    <w:p w:rsidR="00124C15" w:rsidRDefault="00124C15" w:rsidP="00124C15">
                      <w:pPr>
                        <w:spacing w:after="0"/>
                        <w:rPr>
                          <w:color w:val="0E4B36"/>
                        </w:rPr>
                      </w:pPr>
                      <w:r>
                        <w:rPr>
                          <w:color w:val="0E4B36"/>
                        </w:rPr>
                        <w:t>Glendale, AZ 85310</w:t>
                      </w:r>
                    </w:p>
                    <w:p w:rsidR="00124C15" w:rsidRDefault="00124C15" w:rsidP="00124C15">
                      <w:pPr>
                        <w:spacing w:after="0"/>
                        <w:rPr>
                          <w:color w:val="0E4B36"/>
                        </w:rPr>
                      </w:pPr>
                      <w:r>
                        <w:rPr>
                          <w:color w:val="0E4B36"/>
                        </w:rPr>
                        <w:t>623-376-3000</w:t>
                      </w:r>
                    </w:p>
                    <w:p w:rsidR="00124C15" w:rsidRDefault="00124C15" w:rsidP="00124C15">
                      <w:pPr>
                        <w:spacing w:after="0"/>
                        <w:rPr>
                          <w:color w:val="0E4B36"/>
                        </w:rPr>
                      </w:pPr>
                      <w:r>
                        <w:rPr>
                          <w:color w:val="0E4B36"/>
                        </w:rPr>
                        <w:t>623-376-3080</w:t>
                      </w:r>
                    </w:p>
                    <w:p w:rsidR="00124C15" w:rsidRDefault="00124C15" w:rsidP="00124C15">
                      <w:pPr>
                        <w:spacing w:after="0"/>
                        <w:rPr>
                          <w:color w:val="0E4B36"/>
                        </w:rPr>
                      </w:pPr>
                      <w:r>
                        <w:rPr>
                          <w:color w:val="0E4B36"/>
                        </w:rPr>
                        <w:t>www.dvusd.</w:t>
                      </w:r>
                      <w:r>
                        <w:t>o</w:t>
                      </w:r>
                      <w:r>
                        <w:rPr>
                          <w:color w:val="0E4B36"/>
                        </w:rPr>
                        <w:t>rg</w:t>
                      </w:r>
                    </w:p>
                    <w:p w:rsidR="00124C15" w:rsidRDefault="00124C15" w:rsidP="00124C15">
                      <w:pPr>
                        <w:spacing w:after="0"/>
                        <w:rPr>
                          <w:color w:val="0E4B36"/>
                        </w:rPr>
                      </w:pPr>
                    </w:p>
                    <w:p w:rsidR="00124C15" w:rsidRDefault="00124C15" w:rsidP="00124C15">
                      <w:pPr>
                        <w:spacing w:after="0"/>
                        <w:rPr>
                          <w:color w:val="0E4B36"/>
                        </w:rPr>
                      </w:pPr>
                    </w:p>
                    <w:p w:rsidR="00124C15" w:rsidRDefault="00124C15" w:rsidP="00124C15">
                      <w:pPr>
                        <w:spacing w:after="0"/>
                      </w:pPr>
                    </w:p>
                    <w:p w:rsidR="00124C15" w:rsidRDefault="00124C15" w:rsidP="00124C15">
                      <w:pPr>
                        <w:spacing w:after="0"/>
                      </w:pPr>
                    </w:p>
                    <w:p w:rsidR="00124C15" w:rsidRDefault="00124C15" w:rsidP="00124C15">
                      <w:pPr>
                        <w:spacing w:after="0"/>
                      </w:pPr>
                      <w:r w:rsidRPr="00BD7F74">
                        <w:rPr>
                          <w:noProof/>
                        </w:rPr>
                        <w:drawing>
                          <wp:inline distT="0" distB="0" distL="0" distR="0" wp14:anchorId="74629CD1" wp14:editId="0626E661">
                            <wp:extent cx="962025" cy="69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p w:rsidR="00124C15" w:rsidRDefault="00124C15" w:rsidP="00124C15">
                      <w:pPr>
                        <w:spacing w:after="0"/>
                      </w:pPr>
                    </w:p>
                    <w:p w:rsidR="00124C15" w:rsidRDefault="00124C15" w:rsidP="00124C15">
                      <w:pPr>
                        <w:spacing w:after="0"/>
                      </w:pPr>
                    </w:p>
                    <w:p w:rsidR="00124C15" w:rsidRDefault="00124C15" w:rsidP="00124C15">
                      <w:pPr>
                        <w:spacing w:after="0"/>
                      </w:pPr>
                    </w:p>
                    <w:p w:rsidR="00124C15" w:rsidRPr="00BD7F74" w:rsidRDefault="00124C15" w:rsidP="00124C15">
                      <w:pPr>
                        <w:spacing w:after="0"/>
                      </w:pPr>
                      <w:r w:rsidRPr="00BD7F74">
                        <w:t>Shona S. Miranda</w:t>
                      </w:r>
                    </w:p>
                    <w:p w:rsidR="00124C15" w:rsidRPr="00BD7F74" w:rsidRDefault="00124C15" w:rsidP="00124C15">
                      <w:pPr>
                        <w:spacing w:after="0"/>
                      </w:pPr>
                      <w:r w:rsidRPr="00BD7F74">
                        <w:t>Principal</w:t>
                      </w:r>
                    </w:p>
                    <w:p w:rsidR="00124C15" w:rsidRPr="00BD7F74" w:rsidRDefault="00124C15" w:rsidP="00124C15">
                      <w:pPr>
                        <w:spacing w:after="0"/>
                      </w:pPr>
                    </w:p>
                    <w:p w:rsidR="00124C15" w:rsidRPr="00BD7F74" w:rsidRDefault="00124C15" w:rsidP="00124C15">
                      <w:pPr>
                        <w:spacing w:after="0"/>
                      </w:pPr>
                      <w:r w:rsidRPr="00BD7F74">
                        <w:t>Michelle Martin</w:t>
                      </w:r>
                    </w:p>
                    <w:p w:rsidR="00124C15" w:rsidRPr="00BD7F74" w:rsidRDefault="00124C15" w:rsidP="00124C15">
                      <w:pPr>
                        <w:spacing w:after="0"/>
                      </w:pPr>
                      <w:r w:rsidRPr="00BD7F74">
                        <w:t>Assistant Principal</w:t>
                      </w:r>
                    </w:p>
                    <w:p w:rsidR="00124C15" w:rsidRPr="00BD7F74" w:rsidRDefault="00124C15" w:rsidP="00124C15">
                      <w:pPr>
                        <w:spacing w:after="0"/>
                      </w:pPr>
                    </w:p>
                    <w:p w:rsidR="00124C15" w:rsidRPr="00BD7F74" w:rsidRDefault="00124C15" w:rsidP="00124C15">
                      <w:pPr>
                        <w:spacing w:after="0"/>
                      </w:pPr>
                      <w:r w:rsidRPr="00BD7F74">
                        <w:t>Junior Michael</w:t>
                      </w:r>
                    </w:p>
                    <w:p w:rsidR="00124C15" w:rsidRPr="00BD7F74" w:rsidRDefault="00124C15" w:rsidP="00124C15">
                      <w:pPr>
                        <w:spacing w:after="0"/>
                      </w:pPr>
                      <w:r w:rsidRPr="00BD7F74">
                        <w:t>Assistant Principal</w:t>
                      </w:r>
                    </w:p>
                    <w:p w:rsidR="00124C15" w:rsidRDefault="00124C15" w:rsidP="00124C15">
                      <w:pPr>
                        <w:spacing w:after="0"/>
                      </w:pPr>
                    </w:p>
                    <w:p w:rsidR="00124C15" w:rsidRPr="00BD7F74" w:rsidRDefault="00124C15" w:rsidP="00124C15">
                      <w:pPr>
                        <w:spacing w:after="0"/>
                      </w:pPr>
                      <w:r w:rsidRPr="00BD7F74">
                        <w:t xml:space="preserve">Dr. </w:t>
                      </w:r>
                      <w:r>
                        <w:t>Bill Sorensen</w:t>
                      </w:r>
                    </w:p>
                    <w:p w:rsidR="00124C15" w:rsidRPr="00BD7F74" w:rsidRDefault="00124C15" w:rsidP="00124C15">
                      <w:pPr>
                        <w:spacing w:after="0"/>
                      </w:pPr>
                      <w:r w:rsidRPr="00BD7F74">
                        <w:t>Assistant Principal</w:t>
                      </w:r>
                    </w:p>
                    <w:p w:rsidR="00124C15" w:rsidRPr="00BD7F74" w:rsidRDefault="00124C15" w:rsidP="00124C15">
                      <w:pPr>
                        <w:spacing w:after="0"/>
                      </w:pPr>
                    </w:p>
                    <w:p w:rsidR="00124C15" w:rsidRPr="00BD7F74" w:rsidRDefault="00124C15" w:rsidP="00124C15">
                      <w:r w:rsidRPr="00BD7F74">
                        <w:t>Debbie Moore</w:t>
                      </w:r>
                    </w:p>
                    <w:p w:rsidR="00124C15" w:rsidRPr="00BD7F74" w:rsidRDefault="00124C15" w:rsidP="00124C15">
                      <w:r w:rsidRPr="00BD7F74">
                        <w:t>Teacher on Assignment</w:t>
                      </w:r>
                    </w:p>
                    <w:p w:rsidR="00124C15" w:rsidRDefault="00124C15" w:rsidP="00124C15">
                      <w:pPr>
                        <w:rPr>
                          <w:color w:val="008000"/>
                        </w:rPr>
                      </w:pPr>
                    </w:p>
                  </w:txbxContent>
                </v:textbox>
                <w10:wrap type="tight"/>
              </v:shape>
            </w:pict>
          </mc:Fallback>
        </mc:AlternateContent>
      </w:r>
      <w:r w:rsidR="00124C15">
        <w:rPr>
          <w:noProof/>
        </w:rPr>
        <w:drawing>
          <wp:anchor distT="0" distB="0" distL="114300" distR="114300" simplePos="0" relativeHeight="251661312" behindDoc="1" locked="0" layoutInCell="1" allowOverlap="1" wp14:anchorId="40CF94CC" wp14:editId="768C3B2F">
            <wp:simplePos x="0" y="0"/>
            <wp:positionH relativeFrom="page">
              <wp:align>left</wp:align>
            </wp:positionH>
            <wp:positionV relativeFrom="page">
              <wp:align>top</wp:align>
            </wp:positionV>
            <wp:extent cx="7781290" cy="10067290"/>
            <wp:effectExtent l="0" t="0" r="0" b="0"/>
            <wp:wrapNone/>
            <wp:docPr id="7" name="Picture 7" descr="DO Letter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Letterhead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1290" cy="1006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C15" w:rsidRDefault="00124C15" w:rsidP="00124C15"/>
    <w:p w:rsidR="00EA1892" w:rsidRPr="00BA0482" w:rsidRDefault="00EA1892" w:rsidP="00BA0482">
      <w:pPr>
        <w:pStyle w:val="ListParagraph"/>
        <w:spacing w:after="0"/>
      </w:pPr>
    </w:p>
    <w:sectPr w:rsidR="00EA1892" w:rsidRPr="00BA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8A1"/>
    <w:multiLevelType w:val="hybridMultilevel"/>
    <w:tmpl w:val="BDAE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0723"/>
    <w:multiLevelType w:val="hybridMultilevel"/>
    <w:tmpl w:val="032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062EB"/>
    <w:multiLevelType w:val="hybridMultilevel"/>
    <w:tmpl w:val="3470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51"/>
    <w:rsid w:val="00124C15"/>
    <w:rsid w:val="00234B31"/>
    <w:rsid w:val="003772B9"/>
    <w:rsid w:val="00623ECC"/>
    <w:rsid w:val="00BA0482"/>
    <w:rsid w:val="00EA1892"/>
    <w:rsid w:val="00EA6851"/>
    <w:rsid w:val="00F07ADD"/>
    <w:rsid w:val="00FC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397"/>
  <w15:chartTrackingRefBased/>
  <w15:docId w15:val="{2AD7AC5A-61BE-40C4-A7DC-B5FB021C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82"/>
    <w:rPr>
      <w:rFonts w:ascii="Segoe UI" w:hAnsi="Segoe UI" w:cs="Segoe UI"/>
      <w:sz w:val="18"/>
      <w:szCs w:val="18"/>
    </w:rPr>
  </w:style>
  <w:style w:type="paragraph" w:styleId="ListParagraph">
    <w:name w:val="List Paragraph"/>
    <w:basedOn w:val="Normal"/>
    <w:uiPriority w:val="34"/>
    <w:qFormat/>
    <w:rsid w:val="00BA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vciliberti</dc:creator>
  <cp:keywords/>
  <dc:description/>
  <cp:lastModifiedBy>vciliberti</cp:lastModifiedBy>
  <cp:revision>2</cp:revision>
  <cp:lastPrinted>2018-02-27T17:35:00Z</cp:lastPrinted>
  <dcterms:created xsi:type="dcterms:W3CDTF">2018-03-21T18:14:00Z</dcterms:created>
  <dcterms:modified xsi:type="dcterms:W3CDTF">2018-03-21T18:14:00Z</dcterms:modified>
</cp:coreProperties>
</file>