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5D91B" w14:textId="1D1B3E3B" w:rsidR="00590F02" w:rsidRPr="00D94EAB" w:rsidRDefault="005C2E8B" w:rsidP="005C2E8B">
      <w:pPr>
        <w:spacing w:after="0" w:line="240" w:lineRule="auto"/>
        <w:jc w:val="center"/>
        <w:rPr>
          <w:b/>
          <w:sz w:val="72"/>
        </w:rPr>
      </w:pPr>
      <w:r w:rsidRPr="00D94EAB">
        <w:rPr>
          <w:b/>
          <w:sz w:val="72"/>
        </w:rPr>
        <w:t>FAMILY BBQ Picnic</w:t>
      </w:r>
    </w:p>
    <w:p w14:paraId="4506568F" w14:textId="10BE8A06" w:rsidR="005C2E8B" w:rsidRDefault="005C2E8B" w:rsidP="005C2E8B">
      <w:pPr>
        <w:spacing w:after="0" w:line="240" w:lineRule="auto"/>
        <w:jc w:val="center"/>
        <w:rPr>
          <w:sz w:val="40"/>
        </w:rPr>
      </w:pPr>
      <w:r>
        <w:rPr>
          <w:sz w:val="40"/>
        </w:rPr>
        <w:t>Saturday,</w:t>
      </w:r>
      <w:r w:rsidRPr="005C2E8B">
        <w:rPr>
          <w:sz w:val="40"/>
        </w:rPr>
        <w:t xml:space="preserve"> JULY 27</w:t>
      </w:r>
      <w:r w:rsidRPr="005C2E8B">
        <w:rPr>
          <w:sz w:val="40"/>
          <w:vertAlign w:val="superscript"/>
        </w:rPr>
        <w:t>th</w:t>
      </w:r>
      <w:r w:rsidR="00D94EAB">
        <w:rPr>
          <w:sz w:val="40"/>
        </w:rPr>
        <w:t xml:space="preserve"> at </w:t>
      </w:r>
      <w:r w:rsidRPr="005C2E8B">
        <w:rPr>
          <w:sz w:val="40"/>
        </w:rPr>
        <w:t xml:space="preserve">12noon </w:t>
      </w:r>
    </w:p>
    <w:p w14:paraId="74121CC8" w14:textId="77777777" w:rsidR="00D94EAB" w:rsidRDefault="005C2E8B" w:rsidP="00D94EAB">
      <w:pPr>
        <w:spacing w:after="0" w:line="240" w:lineRule="auto"/>
        <w:jc w:val="center"/>
        <w:rPr>
          <w:sz w:val="40"/>
        </w:rPr>
      </w:pPr>
      <w:r w:rsidRPr="005C2E8B">
        <w:rPr>
          <w:sz w:val="40"/>
        </w:rPr>
        <w:t xml:space="preserve"> E</w:t>
      </w:r>
      <w:bookmarkStart w:id="0" w:name="_GoBack"/>
      <w:bookmarkEnd w:id="0"/>
      <w:r w:rsidRPr="005C2E8B">
        <w:rPr>
          <w:sz w:val="40"/>
        </w:rPr>
        <w:t xml:space="preserve">mbry Riddle University in Prescott, AZ </w:t>
      </w:r>
    </w:p>
    <w:p w14:paraId="14DC7DC6" w14:textId="56E54C5A" w:rsidR="005C2E8B" w:rsidRPr="00D94EAB" w:rsidRDefault="00D94EAB" w:rsidP="00D94EAB">
      <w:pPr>
        <w:spacing w:after="0" w:line="240" w:lineRule="auto"/>
        <w:jc w:val="center"/>
        <w:rPr>
          <w:sz w:val="52"/>
        </w:rPr>
      </w:pPr>
      <w:r w:rsidRPr="00D94EAB">
        <w:rPr>
          <w:rFonts w:ascii="Helvetica" w:hAnsi="Helvetica"/>
          <w:color w:val="0C153C"/>
          <w:sz w:val="28"/>
          <w:shd w:val="clear" w:color="auto" w:fill="FFFFFF"/>
        </w:rPr>
        <w:t xml:space="preserve">3700 Willow Creek Road </w:t>
      </w:r>
      <w:r w:rsidRPr="00D94EAB">
        <w:rPr>
          <w:rFonts w:ascii="Helvetica" w:hAnsi="Helvetica"/>
          <w:color w:val="0C153C"/>
          <w:sz w:val="28"/>
        </w:rPr>
        <w:br/>
      </w:r>
      <w:r w:rsidRPr="00D94EAB">
        <w:rPr>
          <w:rFonts w:ascii="Helvetica" w:hAnsi="Helvetica"/>
          <w:color w:val="0C153C"/>
          <w:sz w:val="28"/>
          <w:shd w:val="clear" w:color="auto" w:fill="FFFFFF"/>
        </w:rPr>
        <w:t>Prescott, AZ 86301</w:t>
      </w:r>
      <w:r w:rsidR="005C2E8B" w:rsidRPr="00D94EAB">
        <w:rPr>
          <w:sz w:val="52"/>
        </w:rPr>
        <w:t xml:space="preserve"> </w:t>
      </w:r>
    </w:p>
    <w:p w14:paraId="265FDFAA" w14:textId="700BBCF2" w:rsidR="005C2E8B" w:rsidRPr="00D94EAB" w:rsidRDefault="005C2E8B" w:rsidP="005C2E8B">
      <w:pPr>
        <w:spacing w:after="0" w:line="240" w:lineRule="auto"/>
        <w:jc w:val="center"/>
        <w:rPr>
          <w:sz w:val="24"/>
        </w:rPr>
      </w:pPr>
      <w:r w:rsidRPr="00D94EAB">
        <w:rPr>
          <w:sz w:val="32"/>
        </w:rPr>
        <w:t>Specific location</w:t>
      </w:r>
      <w:r w:rsidR="00DF67FA">
        <w:rPr>
          <w:sz w:val="32"/>
        </w:rPr>
        <w:t xml:space="preserve">:  Far west side of campus, </w:t>
      </w:r>
      <w:r w:rsidRPr="00D94EAB">
        <w:rPr>
          <w:sz w:val="32"/>
        </w:rPr>
        <w:t xml:space="preserve">grassy area near the swimming pool.  </w:t>
      </w:r>
      <w:r w:rsidRPr="00D94EAB">
        <w:rPr>
          <w:sz w:val="24"/>
        </w:rPr>
        <w:t>(The swimming pool will not be available)</w:t>
      </w:r>
    </w:p>
    <w:p w14:paraId="44B7507C" w14:textId="77777777" w:rsidR="00D94EAB" w:rsidRDefault="00D94EAB" w:rsidP="005C2E8B">
      <w:pPr>
        <w:spacing w:after="0" w:line="240" w:lineRule="auto"/>
        <w:jc w:val="center"/>
        <w:rPr>
          <w:sz w:val="40"/>
        </w:rPr>
      </w:pPr>
    </w:p>
    <w:p w14:paraId="5EE443F0" w14:textId="41FB20A0" w:rsidR="005C2E8B" w:rsidRPr="00D94EAB" w:rsidRDefault="005C2E8B" w:rsidP="005C2E8B">
      <w:pPr>
        <w:spacing w:after="0" w:line="240" w:lineRule="auto"/>
        <w:jc w:val="center"/>
        <w:rPr>
          <w:b/>
          <w:sz w:val="44"/>
        </w:rPr>
      </w:pPr>
      <w:r w:rsidRPr="00D94EAB">
        <w:rPr>
          <w:b/>
          <w:sz w:val="44"/>
        </w:rPr>
        <w:t>Join the players and coaches as they wrap up the 2019 camp and kick off the new season.</w:t>
      </w:r>
    </w:p>
    <w:p w14:paraId="17ACB601" w14:textId="77777777" w:rsidR="00D94EAB" w:rsidRDefault="00D94EAB" w:rsidP="005C2E8B">
      <w:pPr>
        <w:spacing w:after="0" w:line="240" w:lineRule="auto"/>
        <w:jc w:val="center"/>
        <w:rPr>
          <w:sz w:val="40"/>
        </w:rPr>
      </w:pPr>
    </w:p>
    <w:p w14:paraId="760F2421" w14:textId="3D0D67E1" w:rsidR="005C2E8B" w:rsidRPr="00D94EAB" w:rsidRDefault="005C2E8B" w:rsidP="005C2E8B">
      <w:pPr>
        <w:spacing w:after="0" w:line="240" w:lineRule="auto"/>
        <w:jc w:val="center"/>
        <w:rPr>
          <w:sz w:val="40"/>
          <w:szCs w:val="40"/>
        </w:rPr>
      </w:pPr>
      <w:r w:rsidRPr="00D94EAB">
        <w:rPr>
          <w:sz w:val="40"/>
          <w:szCs w:val="40"/>
        </w:rPr>
        <w:t xml:space="preserve">The Booster organization will supply BBQ pulled pork and/or pulled chicken </w:t>
      </w:r>
      <w:r w:rsidR="00D94EAB" w:rsidRPr="00D94EAB">
        <w:rPr>
          <w:sz w:val="40"/>
          <w:szCs w:val="40"/>
        </w:rPr>
        <w:t xml:space="preserve">sandwiches, </w:t>
      </w:r>
      <w:r w:rsidR="002D1533" w:rsidRPr="00D94EAB">
        <w:rPr>
          <w:sz w:val="40"/>
          <w:szCs w:val="40"/>
        </w:rPr>
        <w:t>Cole</w:t>
      </w:r>
      <w:r w:rsidR="00D94EAB" w:rsidRPr="00D94EAB">
        <w:rPr>
          <w:sz w:val="40"/>
          <w:szCs w:val="40"/>
        </w:rPr>
        <w:t xml:space="preserve"> slaw &amp; bottled</w:t>
      </w:r>
      <w:r w:rsidRPr="00D94EAB">
        <w:rPr>
          <w:sz w:val="40"/>
          <w:szCs w:val="40"/>
        </w:rPr>
        <w:t xml:space="preserve"> water.</w:t>
      </w:r>
    </w:p>
    <w:p w14:paraId="35456567" w14:textId="77777777" w:rsidR="00D94EAB" w:rsidRPr="00D94EAB" w:rsidRDefault="00D94EAB" w:rsidP="005C2E8B">
      <w:pPr>
        <w:spacing w:after="0" w:line="240" w:lineRule="auto"/>
        <w:jc w:val="center"/>
        <w:rPr>
          <w:sz w:val="40"/>
          <w:szCs w:val="40"/>
        </w:rPr>
      </w:pPr>
    </w:p>
    <w:p w14:paraId="153918ED" w14:textId="77777777" w:rsidR="00D94EAB" w:rsidRDefault="005C2E8B" w:rsidP="005C2E8B">
      <w:pPr>
        <w:spacing w:after="0" w:line="240" w:lineRule="auto"/>
        <w:jc w:val="center"/>
        <w:rPr>
          <w:sz w:val="40"/>
          <w:szCs w:val="40"/>
        </w:rPr>
      </w:pPr>
      <w:r w:rsidRPr="00D94EAB">
        <w:rPr>
          <w:sz w:val="40"/>
          <w:szCs w:val="40"/>
        </w:rPr>
        <w:t xml:space="preserve">The rest of the menu is pot luck!  </w:t>
      </w:r>
    </w:p>
    <w:p w14:paraId="6D5598F5" w14:textId="4A7E0108" w:rsidR="005C2E8B" w:rsidRPr="00BF49C0" w:rsidRDefault="005C2E8B" w:rsidP="005C2E8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BF49C0">
        <w:rPr>
          <w:b/>
          <w:sz w:val="40"/>
          <w:szCs w:val="40"/>
          <w:u w:val="single"/>
        </w:rPr>
        <w:t>Please bring your favorite side dish or dessert to share.</w:t>
      </w:r>
    </w:p>
    <w:p w14:paraId="6082AB77" w14:textId="03829E7A" w:rsidR="005C2E8B" w:rsidRPr="00D94EAB" w:rsidRDefault="005C2E8B" w:rsidP="005C2E8B">
      <w:pPr>
        <w:spacing w:after="0" w:line="240" w:lineRule="auto"/>
        <w:jc w:val="center"/>
        <w:rPr>
          <w:sz w:val="40"/>
          <w:szCs w:val="40"/>
        </w:rPr>
      </w:pPr>
      <w:r w:rsidRPr="00D94EAB">
        <w:rPr>
          <w:sz w:val="40"/>
          <w:szCs w:val="40"/>
        </w:rPr>
        <w:t>You will also need to bring blankets, chairs and your canopy/pop up tents for shade.  If you have corn hole or other fun games – bring ‘em along.</w:t>
      </w:r>
    </w:p>
    <w:p w14:paraId="424FF2D7" w14:textId="77777777" w:rsidR="00D94EAB" w:rsidRDefault="00D94EAB" w:rsidP="005C2E8B">
      <w:pPr>
        <w:spacing w:after="0" w:line="240" w:lineRule="auto"/>
        <w:jc w:val="center"/>
        <w:rPr>
          <w:sz w:val="40"/>
        </w:rPr>
      </w:pPr>
    </w:p>
    <w:p w14:paraId="48AA7183" w14:textId="77777777" w:rsidR="00BF49C0" w:rsidRDefault="00D94EAB" w:rsidP="00D94EAB">
      <w:pPr>
        <w:spacing w:after="0" w:line="240" w:lineRule="auto"/>
        <w:jc w:val="center"/>
        <w:rPr>
          <w:b/>
          <w:sz w:val="48"/>
        </w:rPr>
      </w:pPr>
      <w:r w:rsidRPr="00D94EAB">
        <w:rPr>
          <w:b/>
          <w:sz w:val="48"/>
        </w:rPr>
        <w:t xml:space="preserve">Let’s have some fun, get </w:t>
      </w:r>
      <w:r w:rsidR="00BF49C0">
        <w:rPr>
          <w:b/>
          <w:sz w:val="48"/>
        </w:rPr>
        <w:t xml:space="preserve">reacquainted and get to know the new families! </w:t>
      </w:r>
    </w:p>
    <w:p w14:paraId="779F1D86" w14:textId="77777777" w:rsidR="00BF49C0" w:rsidRDefault="00BF49C0" w:rsidP="00D94EAB">
      <w:pPr>
        <w:spacing w:after="0" w:line="240" w:lineRule="auto"/>
        <w:jc w:val="center"/>
        <w:rPr>
          <w:b/>
          <w:sz w:val="48"/>
        </w:rPr>
      </w:pPr>
    </w:p>
    <w:p w14:paraId="0B5CDC43" w14:textId="64059573" w:rsidR="005C2E8B" w:rsidRPr="005C2E8B" w:rsidRDefault="00BF49C0" w:rsidP="002D1533">
      <w:pPr>
        <w:spacing w:after="0" w:line="240" w:lineRule="auto"/>
        <w:jc w:val="center"/>
      </w:pPr>
      <w:r w:rsidRPr="00BF49C0">
        <w:rPr>
          <w:sz w:val="44"/>
        </w:rPr>
        <w:t>#RestoretheRidge</w:t>
      </w:r>
    </w:p>
    <w:sectPr w:rsidR="005C2E8B" w:rsidRPr="005C2E8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08B57" w14:textId="77777777" w:rsidR="00DE42B3" w:rsidRDefault="00DE42B3">
      <w:pPr>
        <w:spacing w:after="0" w:line="240" w:lineRule="auto"/>
      </w:pPr>
      <w:r>
        <w:separator/>
      </w:r>
    </w:p>
  </w:endnote>
  <w:endnote w:type="continuationSeparator" w:id="0">
    <w:p w14:paraId="48831B69" w14:textId="77777777" w:rsidR="00DE42B3" w:rsidRDefault="00DE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ersey M54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453B5" w14:textId="471CBBBD" w:rsidR="0095598C" w:rsidRDefault="00DE42B3" w:rsidP="0095598C">
    <w:pPr>
      <w:widowControl w:val="0"/>
      <w:tabs>
        <w:tab w:val="left" w:pos="9630"/>
      </w:tabs>
      <w:spacing w:after="0" w:line="240" w:lineRule="auto"/>
      <w:ind w:right="-30"/>
      <w:jc w:val="center"/>
      <w:rPr>
        <w:rFonts w:ascii="Times New Roman" w:eastAsia="Times New Roman" w:hAnsi="Times New Roman" w:cs="Times New Roman"/>
        <w:sz w:val="24"/>
        <w:szCs w:val="24"/>
      </w:rPr>
    </w:pPr>
    <w:hyperlink r:id="rId1">
      <w:r w:rsidR="0095598C">
        <w:rPr>
          <w:rFonts w:ascii="Century Gothic" w:eastAsia="Century Gothic" w:hAnsi="Century Gothic" w:cs="Century Gothic"/>
          <w:color w:val="0000FF"/>
          <w:sz w:val="24"/>
          <w:szCs w:val="24"/>
          <w:u w:val="single"/>
        </w:rPr>
        <w:t>MRHSfootballBoosters@gmail.com</w:t>
      </w:r>
    </w:hyperlink>
    <w:r w:rsidR="0095598C">
      <w:rPr>
        <w:noProof/>
      </w:rPr>
      <w:drawing>
        <wp:anchor distT="0" distB="0" distL="0" distR="0" simplePos="0" relativeHeight="251660288" behindDoc="0" locked="0" layoutInCell="1" hidden="0" allowOverlap="1" wp14:anchorId="22CC5B0D" wp14:editId="14CDB474">
          <wp:simplePos x="0" y="0"/>
          <wp:positionH relativeFrom="margin">
            <wp:posOffset>-457199</wp:posOffset>
          </wp:positionH>
          <wp:positionV relativeFrom="paragraph">
            <wp:posOffset>0</wp:posOffset>
          </wp:positionV>
          <wp:extent cx="6858000" cy="1270"/>
          <wp:effectExtent l="0" t="0" r="0" b="0"/>
          <wp:wrapSquare wrapText="bothSides" distT="0" distB="0" distL="0" distR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1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C6303D" w14:textId="77777777" w:rsidR="00952993" w:rsidRDefault="009529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CC636" w14:textId="77777777" w:rsidR="00DE42B3" w:rsidRDefault="00DE42B3">
      <w:pPr>
        <w:spacing w:after="0" w:line="240" w:lineRule="auto"/>
      </w:pPr>
      <w:r>
        <w:separator/>
      </w:r>
    </w:p>
  </w:footnote>
  <w:footnote w:type="continuationSeparator" w:id="0">
    <w:p w14:paraId="08AB698A" w14:textId="77777777" w:rsidR="00DE42B3" w:rsidRDefault="00DE4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366DD" w14:textId="77777777" w:rsidR="00952993" w:rsidRPr="00DF67FA" w:rsidRDefault="00915AFF">
    <w:pPr>
      <w:widowControl w:val="0"/>
      <w:spacing w:before="34" w:after="0" w:line="240" w:lineRule="auto"/>
      <w:ind w:right="-20"/>
      <w:rPr>
        <w:rFonts w:ascii="Jersey M54" w:eastAsia="Jersey M54" w:hAnsi="Jersey M54" w:cs="Jersey M54"/>
        <w:color w:val="561A1A"/>
        <w:sz w:val="44"/>
        <w:szCs w:val="44"/>
      </w:rPr>
    </w:pPr>
    <w:r w:rsidRPr="00DF67FA">
      <w:rPr>
        <w:rFonts w:ascii="Jersey M54" w:eastAsia="Jersey M54" w:hAnsi="Jersey M54" w:cs="Jersey M54"/>
        <w:color w:val="561A1A"/>
        <w:sz w:val="44"/>
        <w:szCs w:val="44"/>
      </w:rPr>
      <w:t>Mountain Ridge Football Boosters</w:t>
    </w:r>
    <w:r w:rsidRPr="00DF67FA">
      <w:rPr>
        <w:noProof/>
        <w:color w:val="561A1A"/>
      </w:rPr>
      <w:drawing>
        <wp:anchor distT="0" distB="0" distL="114300" distR="114300" simplePos="0" relativeHeight="251658240" behindDoc="0" locked="0" layoutInCell="1" hidden="0" allowOverlap="1" wp14:anchorId="36BAEB34" wp14:editId="3BDDF27F">
          <wp:simplePos x="0" y="0"/>
          <wp:positionH relativeFrom="margin">
            <wp:posOffset>4524375</wp:posOffset>
          </wp:positionH>
          <wp:positionV relativeFrom="paragraph">
            <wp:posOffset>-180974</wp:posOffset>
          </wp:positionV>
          <wp:extent cx="994410" cy="733425"/>
          <wp:effectExtent l="0" t="0" r="0" b="0"/>
          <wp:wrapSquare wrapText="bothSides" distT="0" distB="0" distL="114300" distR="114300"/>
          <wp:docPr id="2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441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7E1196" w14:textId="77777777" w:rsidR="00952993" w:rsidRDefault="00952993">
    <w:pPr>
      <w:widowControl w:val="0"/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Century Gothic"/>
      </w:rPr>
    </w:pPr>
  </w:p>
  <w:p w14:paraId="3B759783" w14:textId="77777777" w:rsidR="00952993" w:rsidRDefault="009529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D5C"/>
    <w:multiLevelType w:val="hybridMultilevel"/>
    <w:tmpl w:val="4E8CC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4A66"/>
    <w:multiLevelType w:val="hybridMultilevel"/>
    <w:tmpl w:val="C9F20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B5C9A"/>
    <w:multiLevelType w:val="hybridMultilevel"/>
    <w:tmpl w:val="A8FC39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8348EC"/>
    <w:multiLevelType w:val="hybridMultilevel"/>
    <w:tmpl w:val="AADA1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E5C82"/>
    <w:multiLevelType w:val="hybridMultilevel"/>
    <w:tmpl w:val="3E86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93"/>
    <w:rsid w:val="000B0807"/>
    <w:rsid w:val="0010764D"/>
    <w:rsid w:val="0012523C"/>
    <w:rsid w:val="001A746C"/>
    <w:rsid w:val="002353C3"/>
    <w:rsid w:val="0026310D"/>
    <w:rsid w:val="002D1533"/>
    <w:rsid w:val="00316CCA"/>
    <w:rsid w:val="00394112"/>
    <w:rsid w:val="003B7682"/>
    <w:rsid w:val="003C1F15"/>
    <w:rsid w:val="003C7536"/>
    <w:rsid w:val="003E2922"/>
    <w:rsid w:val="0045493B"/>
    <w:rsid w:val="004621FE"/>
    <w:rsid w:val="004723E5"/>
    <w:rsid w:val="00494A2E"/>
    <w:rsid w:val="00514BD6"/>
    <w:rsid w:val="0056192E"/>
    <w:rsid w:val="00590F02"/>
    <w:rsid w:val="005C2E8B"/>
    <w:rsid w:val="005D570E"/>
    <w:rsid w:val="006C35E8"/>
    <w:rsid w:val="006C4DF0"/>
    <w:rsid w:val="00703086"/>
    <w:rsid w:val="007E4BC0"/>
    <w:rsid w:val="007F39C6"/>
    <w:rsid w:val="00825A04"/>
    <w:rsid w:val="008620F2"/>
    <w:rsid w:val="00886086"/>
    <w:rsid w:val="00895DFC"/>
    <w:rsid w:val="00912A19"/>
    <w:rsid w:val="00915AFF"/>
    <w:rsid w:val="00917CCB"/>
    <w:rsid w:val="00944968"/>
    <w:rsid w:val="00952993"/>
    <w:rsid w:val="00953C7F"/>
    <w:rsid w:val="0095598C"/>
    <w:rsid w:val="009A4C37"/>
    <w:rsid w:val="009C14FD"/>
    <w:rsid w:val="00B40954"/>
    <w:rsid w:val="00B47AD5"/>
    <w:rsid w:val="00BE1F0D"/>
    <w:rsid w:val="00BF49C0"/>
    <w:rsid w:val="00C570A7"/>
    <w:rsid w:val="00CB2522"/>
    <w:rsid w:val="00CE58D7"/>
    <w:rsid w:val="00D018D7"/>
    <w:rsid w:val="00D35869"/>
    <w:rsid w:val="00D73896"/>
    <w:rsid w:val="00D94EAB"/>
    <w:rsid w:val="00DE42B3"/>
    <w:rsid w:val="00DF67FA"/>
    <w:rsid w:val="00E60542"/>
    <w:rsid w:val="00F53A68"/>
    <w:rsid w:val="00FC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4187F"/>
  <w15:docId w15:val="{A8161E63-8811-4C15-9372-055F76DF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95DFC"/>
    <w:pPr>
      <w:ind w:left="720"/>
      <w:contextualSpacing/>
    </w:pPr>
  </w:style>
  <w:style w:type="table" w:styleId="TableGrid">
    <w:name w:val="Table Grid"/>
    <w:basedOn w:val="TableNormal"/>
    <w:uiPriority w:val="39"/>
    <w:rsid w:val="0089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192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E1F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3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10D"/>
  </w:style>
  <w:style w:type="paragraph" w:styleId="Footer">
    <w:name w:val="footer"/>
    <w:basedOn w:val="Normal"/>
    <w:link w:val="FooterChar"/>
    <w:uiPriority w:val="99"/>
    <w:unhideWhenUsed/>
    <w:rsid w:val="00263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10D"/>
  </w:style>
  <w:style w:type="paragraph" w:styleId="BalloonText">
    <w:name w:val="Balloon Text"/>
    <w:basedOn w:val="Normal"/>
    <w:link w:val="BalloonTextChar"/>
    <w:uiPriority w:val="99"/>
    <w:semiHidden/>
    <w:unhideWhenUsed/>
    <w:rsid w:val="00DF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MRHSfootballBooster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Sisco</dc:creator>
  <cp:lastModifiedBy>Lisa Sisco</cp:lastModifiedBy>
  <cp:revision>4</cp:revision>
  <cp:lastPrinted>2019-07-18T17:53:00Z</cp:lastPrinted>
  <dcterms:created xsi:type="dcterms:W3CDTF">2019-07-18T17:46:00Z</dcterms:created>
  <dcterms:modified xsi:type="dcterms:W3CDTF">2019-07-18T17:55:00Z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AXPAuthor">
    <vt:lpwstr>April C Young</vt:lpwstr>
  </property>
  <property fmtid="{D5CDD505-2E9C-101B-9397-08002B2CF9AE}" pid="4" name="AXPDataClassification">
    <vt:lpwstr>AXP Internal</vt:lpwstr>
  </property>
  <property fmtid="{D5CDD505-2E9C-101B-9397-08002B2CF9AE}" pid="5" name="AXPDataClassificationForSearch">
    <vt:lpwstr>AXPInternal_UniqueSearchString</vt:lpwstr>
  </property>
</Properties>
</file>